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2820F" w14:textId="46160206" w:rsidR="005B67D0" w:rsidRPr="004D106C" w:rsidRDefault="005B67D0" w:rsidP="004D106C">
      <w:pPr>
        <w:ind w:left="426" w:hanging="426"/>
        <w:jc w:val="both"/>
        <w:rPr>
          <w:rFonts w:cstheme="minorHAnsi"/>
          <w:i/>
          <w:sz w:val="20"/>
          <w:szCs w:val="20"/>
        </w:rPr>
      </w:pPr>
      <w:r w:rsidRPr="000201C7">
        <w:rPr>
          <w:rFonts w:ascii="Calibri" w:eastAsia="Calibri" w:hAnsi="Calibri" w:cs="Arial"/>
          <w:i/>
          <w:sz w:val="18"/>
          <w:szCs w:val="18"/>
        </w:rPr>
        <w:t xml:space="preserve">Załącznik nr </w:t>
      </w:r>
      <w:r>
        <w:rPr>
          <w:rFonts w:ascii="Calibri" w:eastAsia="Calibri" w:hAnsi="Calibri" w:cs="Arial"/>
          <w:i/>
          <w:sz w:val="18"/>
          <w:szCs w:val="18"/>
        </w:rPr>
        <w:t>8</w:t>
      </w:r>
      <w:r w:rsidRPr="000201C7">
        <w:rPr>
          <w:rFonts w:ascii="Calibri" w:eastAsia="Calibri" w:hAnsi="Calibri" w:cs="Arial"/>
          <w:i/>
          <w:sz w:val="18"/>
          <w:szCs w:val="18"/>
        </w:rPr>
        <w:t xml:space="preserve"> do SWZ – </w:t>
      </w:r>
      <w:r w:rsidR="004D106C">
        <w:rPr>
          <w:rFonts w:eastAsia="Calibri" w:cstheme="minorHAnsi"/>
          <w:i/>
          <w:sz w:val="20"/>
          <w:szCs w:val="20"/>
        </w:rPr>
        <w:t xml:space="preserve">składany </w:t>
      </w:r>
      <w:r w:rsidR="00EC31DE">
        <w:rPr>
          <w:rFonts w:eastAsia="Calibri" w:cstheme="minorHAnsi"/>
          <w:i/>
          <w:sz w:val="20"/>
          <w:szCs w:val="20"/>
        </w:rPr>
        <w:t>na wezwanie</w:t>
      </w:r>
    </w:p>
    <w:p w14:paraId="5D844F51" w14:textId="77777777" w:rsidR="005B67D0" w:rsidRPr="000201C7" w:rsidRDefault="005B67D0" w:rsidP="005B67D0">
      <w:pPr>
        <w:shd w:val="clear" w:color="auto" w:fill="FFFFFF"/>
        <w:spacing w:after="0" w:line="240" w:lineRule="auto"/>
        <w:ind w:left="6"/>
        <w:jc w:val="both"/>
        <w:rPr>
          <w:rFonts w:ascii="Calibri" w:hAnsi="Calibri"/>
          <w:sz w:val="20"/>
        </w:rPr>
      </w:pPr>
      <w:r w:rsidRPr="000201C7">
        <w:rPr>
          <w:rFonts w:ascii="Calibri" w:hAnsi="Calibri"/>
          <w:b/>
          <w:bCs/>
          <w:color w:val="000000"/>
          <w:sz w:val="20"/>
        </w:rPr>
        <w:t>WYKONAWCA:</w:t>
      </w:r>
    </w:p>
    <w:p w14:paraId="37E3B669" w14:textId="77777777" w:rsidR="005B67D0" w:rsidRPr="000201C7" w:rsidRDefault="005B67D0" w:rsidP="005B67D0">
      <w:pPr>
        <w:shd w:val="clear" w:color="auto" w:fill="FFFFFF"/>
        <w:spacing w:after="0" w:line="240" w:lineRule="auto"/>
        <w:ind w:left="6"/>
        <w:jc w:val="both"/>
        <w:rPr>
          <w:rFonts w:ascii="Calibri" w:hAnsi="Calibri"/>
          <w:bCs/>
          <w:color w:val="000000"/>
          <w:sz w:val="20"/>
        </w:rPr>
      </w:pPr>
      <w:r w:rsidRPr="000201C7">
        <w:rPr>
          <w:rFonts w:ascii="Calibri" w:hAnsi="Calibri"/>
          <w:bCs/>
          <w:color w:val="000000"/>
          <w:sz w:val="20"/>
        </w:rPr>
        <w:t>………………………………………………………………..</w:t>
      </w:r>
    </w:p>
    <w:p w14:paraId="35D9A7C5" w14:textId="77777777" w:rsidR="005B67D0" w:rsidRPr="000201C7" w:rsidRDefault="005B67D0" w:rsidP="005B67D0">
      <w:pPr>
        <w:shd w:val="clear" w:color="auto" w:fill="FFFFFF"/>
        <w:spacing w:after="0" w:line="240" w:lineRule="auto"/>
        <w:ind w:left="6"/>
        <w:jc w:val="both"/>
        <w:rPr>
          <w:rFonts w:ascii="Calibri" w:hAnsi="Calibri"/>
          <w:bCs/>
          <w:color w:val="000000"/>
          <w:sz w:val="20"/>
        </w:rPr>
      </w:pPr>
      <w:r w:rsidRPr="000201C7">
        <w:rPr>
          <w:rFonts w:ascii="Calibri" w:hAnsi="Calibri"/>
          <w:bCs/>
          <w:color w:val="000000"/>
          <w:sz w:val="20"/>
        </w:rPr>
        <w:t>………………………………………………………………...</w:t>
      </w:r>
    </w:p>
    <w:p w14:paraId="7A06114C" w14:textId="77777777" w:rsidR="005B67D0" w:rsidRPr="000201C7" w:rsidRDefault="005B67D0" w:rsidP="005B67D0">
      <w:pPr>
        <w:shd w:val="clear" w:color="auto" w:fill="FFFFFF"/>
        <w:spacing w:after="0" w:line="240" w:lineRule="auto"/>
        <w:ind w:left="7"/>
        <w:jc w:val="both"/>
        <w:rPr>
          <w:rFonts w:ascii="Calibri" w:hAnsi="Calibri"/>
          <w:sz w:val="20"/>
        </w:rPr>
      </w:pPr>
      <w:r w:rsidRPr="000201C7">
        <w:rPr>
          <w:rFonts w:ascii="Calibri" w:hAnsi="Calibri"/>
          <w:bCs/>
          <w:color w:val="000000"/>
          <w:sz w:val="20"/>
        </w:rPr>
        <w:t>(nazwa i adres Wykonawcy, którego dotyczy niniejsza informacja)</w:t>
      </w:r>
    </w:p>
    <w:p w14:paraId="55D27D8E" w14:textId="77777777" w:rsidR="005B67D0" w:rsidRDefault="005B67D0" w:rsidP="005B67D0">
      <w:pPr>
        <w:spacing w:line="240" w:lineRule="auto"/>
        <w:jc w:val="both"/>
        <w:rPr>
          <w:rFonts w:ascii="Calibri" w:hAnsi="Calibri" w:cs="A"/>
          <w:b/>
          <w:sz w:val="20"/>
        </w:rPr>
      </w:pPr>
    </w:p>
    <w:p w14:paraId="07278EA0" w14:textId="77777777" w:rsidR="005B67D0" w:rsidRPr="000201C7" w:rsidRDefault="005B67D0" w:rsidP="005B67D0">
      <w:pPr>
        <w:spacing w:line="240" w:lineRule="auto"/>
        <w:jc w:val="both"/>
        <w:rPr>
          <w:rFonts w:ascii="Calibri" w:hAnsi="Calibri" w:cs="A"/>
          <w:b/>
          <w:sz w:val="20"/>
        </w:rPr>
      </w:pPr>
      <w:r w:rsidRPr="00B14B24">
        <w:rPr>
          <w:rFonts w:ascii="Calibri" w:hAnsi="Calibri" w:cs="A"/>
          <w:b/>
          <w:sz w:val="20"/>
        </w:rPr>
        <w:t xml:space="preserve">DOTYCZY: </w:t>
      </w:r>
    </w:p>
    <w:p w14:paraId="71A55EC3" w14:textId="3B9E4BCB" w:rsidR="00F9145A" w:rsidRPr="0033453F" w:rsidRDefault="001C39CD" w:rsidP="001C39CD">
      <w:pPr>
        <w:shd w:val="clear" w:color="auto" w:fill="D5DCE4" w:themeFill="text2" w:themeFillTint="33"/>
        <w:tabs>
          <w:tab w:val="left" w:pos="0"/>
        </w:tabs>
        <w:jc w:val="center"/>
        <w:rPr>
          <w:rFonts w:ascii="Calibri" w:hAnsi="Calibri"/>
          <w:b/>
          <w:bCs/>
          <w:color w:val="000000"/>
        </w:rPr>
      </w:pPr>
      <w:r w:rsidRPr="00A44F8B">
        <w:rPr>
          <w:rFonts w:ascii="Calibri" w:hAnsi="Calibri"/>
          <w:b/>
          <w:bCs/>
          <w:color w:val="000000"/>
        </w:rPr>
        <w:t>Przebudowa dróg gminnych: ul. Czerwonego Krzyża (102373L) ul. Staropijarska (102492L) ul. Kościelna (102413L) w m. Łuków</w:t>
      </w:r>
    </w:p>
    <w:p w14:paraId="70315D3E" w14:textId="621C0751" w:rsidR="00F9145A" w:rsidRPr="00F9145A" w:rsidRDefault="00F9145A" w:rsidP="00F9145A">
      <w:pPr>
        <w:shd w:val="clear" w:color="auto" w:fill="FFFFFF"/>
        <w:tabs>
          <w:tab w:val="left" w:pos="993"/>
        </w:tabs>
        <w:spacing w:after="0" w:line="240" w:lineRule="auto"/>
        <w:ind w:left="993" w:hanging="993"/>
        <w:jc w:val="center"/>
        <w:rPr>
          <w:spacing w:val="2"/>
        </w:rPr>
      </w:pPr>
      <w:r w:rsidRPr="00F9145A">
        <w:rPr>
          <w:spacing w:val="2"/>
        </w:rPr>
        <w:t xml:space="preserve">(oznaczenie sprawy: </w:t>
      </w:r>
      <w:r w:rsidRPr="00C72716">
        <w:rPr>
          <w:spacing w:val="2"/>
        </w:rPr>
        <w:t>ZP.271.</w:t>
      </w:r>
      <w:r w:rsidR="001C39CD">
        <w:rPr>
          <w:spacing w:val="2"/>
        </w:rPr>
        <w:t>8</w:t>
      </w:r>
      <w:r w:rsidR="00C72716" w:rsidRPr="00C72716">
        <w:rPr>
          <w:spacing w:val="2"/>
        </w:rPr>
        <w:t>.</w:t>
      </w:r>
      <w:r w:rsidRPr="00C72716">
        <w:rPr>
          <w:spacing w:val="2"/>
        </w:rPr>
        <w:t>202</w:t>
      </w:r>
      <w:r w:rsidR="001C39CD">
        <w:rPr>
          <w:spacing w:val="2"/>
        </w:rPr>
        <w:t>6</w:t>
      </w:r>
      <w:r w:rsidRPr="00F9145A">
        <w:rPr>
          <w:spacing w:val="2"/>
        </w:rPr>
        <w:t>)</w:t>
      </w:r>
    </w:p>
    <w:p w14:paraId="4AA0A315" w14:textId="77777777" w:rsidR="005B67D0" w:rsidRPr="000201C7" w:rsidRDefault="005B67D0" w:rsidP="005B67D0">
      <w:pPr>
        <w:shd w:val="clear" w:color="auto" w:fill="FFFFFF"/>
        <w:tabs>
          <w:tab w:val="left" w:pos="993"/>
        </w:tabs>
        <w:spacing w:after="0" w:line="240" w:lineRule="auto"/>
        <w:ind w:left="993" w:hanging="993"/>
        <w:jc w:val="both"/>
        <w:rPr>
          <w:rFonts w:ascii="Calibri" w:hAnsi="Calibri" w:cs="A"/>
          <w:sz w:val="20"/>
        </w:rPr>
      </w:pPr>
    </w:p>
    <w:p w14:paraId="0F9D495A" w14:textId="77777777" w:rsidR="005B67D0" w:rsidRDefault="005B67D0" w:rsidP="005B67D0">
      <w:pPr>
        <w:spacing w:after="120" w:line="240" w:lineRule="auto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  <w:r w:rsidRPr="00B14B24">
        <w:rPr>
          <w:rFonts w:ascii="Calibri" w:eastAsia="Times New Roman" w:hAnsi="Calibri" w:cs="Times New Roman"/>
          <w:b/>
          <w:sz w:val="20"/>
          <w:szCs w:val="20"/>
          <w:lang w:eastAsia="pl-PL"/>
        </w:rPr>
        <w:t xml:space="preserve">WYKAZ WYKONANYCH ROBÓT BUDOWLANYCH, Z PODANIEM ICH WARTOŚCI, DAT I MIEJSCA WYKONANIA </w:t>
      </w:r>
    </w:p>
    <w:p w14:paraId="2013CAAE" w14:textId="77777777" w:rsidR="005B67D0" w:rsidRPr="00B14B24" w:rsidRDefault="005B67D0" w:rsidP="005B67D0">
      <w:pPr>
        <w:spacing w:after="120" w:line="240" w:lineRule="auto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</w:p>
    <w:tbl>
      <w:tblPr>
        <w:tblW w:w="9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337"/>
        <w:gridCol w:w="1307"/>
        <w:gridCol w:w="840"/>
        <w:gridCol w:w="934"/>
        <w:gridCol w:w="1680"/>
        <w:gridCol w:w="2146"/>
      </w:tblGrid>
      <w:tr w:rsidR="005B67D0" w:rsidRPr="00B14B24" w14:paraId="34A1C860" w14:textId="77777777" w:rsidTr="00B80D05">
        <w:trPr>
          <w:trHeight w:val="915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</w:tcPr>
          <w:p w14:paraId="3253258A" w14:textId="77777777" w:rsidR="005B67D0" w:rsidRPr="00B14B24" w:rsidRDefault="005B67D0" w:rsidP="00B80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  <w:p w14:paraId="3AD3FF0B" w14:textId="77777777" w:rsidR="005B67D0" w:rsidRPr="00B14B24" w:rsidRDefault="005B67D0" w:rsidP="00B80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B14B2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337" w:type="dxa"/>
            <w:vMerge w:val="restart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</w:tcPr>
          <w:p w14:paraId="71EC0FA7" w14:textId="77777777" w:rsidR="005B67D0" w:rsidRPr="00B14B24" w:rsidRDefault="005B67D0" w:rsidP="00B80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  <w:p w14:paraId="08215E86" w14:textId="457B5021" w:rsidR="005B67D0" w:rsidRPr="00B14B24" w:rsidRDefault="005B67D0" w:rsidP="00B80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B14B2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 xml:space="preserve">Rodzaj zamówienia </w:t>
            </w:r>
            <w:r w:rsidRPr="00B14B2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br/>
              <w:t>z wyszczególnieniem zakresu prac</w:t>
            </w:r>
            <w:r w:rsidR="00543718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 xml:space="preserve"> potwierdzającego spełnienie warunku udziału w postepowaniu</w:t>
            </w:r>
          </w:p>
        </w:tc>
        <w:tc>
          <w:tcPr>
            <w:tcW w:w="1307" w:type="dxa"/>
            <w:vMerge w:val="restart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hideMark/>
          </w:tcPr>
          <w:p w14:paraId="0334010B" w14:textId="77777777" w:rsidR="005B67D0" w:rsidRPr="00B14B24" w:rsidRDefault="005B67D0" w:rsidP="00B80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B14B2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Całkowita</w:t>
            </w:r>
          </w:p>
          <w:p w14:paraId="7D18A59C" w14:textId="77777777" w:rsidR="005B67D0" w:rsidRPr="00B14B24" w:rsidRDefault="005B67D0" w:rsidP="00B80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B14B2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wartość  brutto</w:t>
            </w:r>
          </w:p>
          <w:p w14:paraId="35964EBB" w14:textId="77777777" w:rsidR="005B67D0" w:rsidRPr="00B14B24" w:rsidRDefault="005B67D0" w:rsidP="00B80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B14B2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roboty budowlanej</w:t>
            </w:r>
          </w:p>
          <w:p w14:paraId="62572C7B" w14:textId="77777777" w:rsidR="005B67D0" w:rsidRPr="00B14B24" w:rsidRDefault="005B67D0" w:rsidP="00B80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B14B2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w PLN</w:t>
            </w:r>
          </w:p>
        </w:tc>
        <w:tc>
          <w:tcPr>
            <w:tcW w:w="1774" w:type="dxa"/>
            <w:gridSpan w:val="2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hideMark/>
          </w:tcPr>
          <w:p w14:paraId="45524EA3" w14:textId="77777777" w:rsidR="005B67D0" w:rsidRPr="00B14B24" w:rsidRDefault="005B67D0" w:rsidP="00B80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B14B2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Termin  realizacji roboty budowlanej</w:t>
            </w:r>
          </w:p>
        </w:tc>
        <w:tc>
          <w:tcPr>
            <w:tcW w:w="1680" w:type="dxa"/>
            <w:vMerge w:val="restart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19FA8E6" w14:textId="77777777" w:rsidR="005B67D0" w:rsidRPr="00B14B24" w:rsidRDefault="005B67D0" w:rsidP="00B80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B14B2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Miejsce wykonania</w:t>
            </w:r>
          </w:p>
          <w:p w14:paraId="651F1F53" w14:textId="77777777" w:rsidR="005B67D0" w:rsidRPr="00B14B24" w:rsidRDefault="005B67D0" w:rsidP="00B80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46" w:type="dxa"/>
            <w:vMerge w:val="restart"/>
            <w:tcBorders>
              <w:top w:val="single" w:sz="4" w:space="0" w:color="000000"/>
              <w:left w:val="dotted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76018D97" w14:textId="77777777" w:rsidR="005B67D0" w:rsidRPr="00B14B24" w:rsidRDefault="005B67D0" w:rsidP="00B80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B14B2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Podmiot na rzecz którego wykonano roboty zostały wykonane</w:t>
            </w:r>
          </w:p>
        </w:tc>
      </w:tr>
      <w:tr w:rsidR="005B67D0" w:rsidRPr="00B14B24" w14:paraId="4284772B" w14:textId="77777777" w:rsidTr="00B80D05">
        <w:trPr>
          <w:trHeight w:val="855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D90E1B8" w14:textId="77777777" w:rsidR="005B67D0" w:rsidRPr="00B14B24" w:rsidRDefault="005B67D0" w:rsidP="00B80D0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7" w:type="dxa"/>
            <w:vMerge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A301752" w14:textId="77777777" w:rsidR="005B67D0" w:rsidRPr="00B14B24" w:rsidRDefault="005B67D0" w:rsidP="00B80D0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1FBAFEF" w14:textId="77777777" w:rsidR="005B67D0" w:rsidRPr="00B14B24" w:rsidRDefault="005B67D0" w:rsidP="00B80D0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hideMark/>
          </w:tcPr>
          <w:p w14:paraId="4F992323" w14:textId="77777777" w:rsidR="005B67D0" w:rsidRPr="00B14B24" w:rsidRDefault="005B67D0" w:rsidP="00B80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B14B2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Data</w:t>
            </w:r>
          </w:p>
          <w:p w14:paraId="40E5E236" w14:textId="77777777" w:rsidR="005B67D0" w:rsidRPr="00B14B24" w:rsidRDefault="005B67D0" w:rsidP="00B80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B14B2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rozpoczęcia</w:t>
            </w:r>
          </w:p>
        </w:tc>
        <w:tc>
          <w:tcPr>
            <w:tcW w:w="9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hideMark/>
          </w:tcPr>
          <w:p w14:paraId="4E240C0E" w14:textId="77777777" w:rsidR="005B67D0" w:rsidRPr="00B14B24" w:rsidRDefault="005B67D0" w:rsidP="00B80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B14B2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Data</w:t>
            </w:r>
          </w:p>
          <w:p w14:paraId="57EF5824" w14:textId="77777777" w:rsidR="005B67D0" w:rsidRPr="00B14B24" w:rsidRDefault="005B67D0" w:rsidP="00B80D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B14B2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zakończenia</w:t>
            </w:r>
          </w:p>
        </w:tc>
        <w:tc>
          <w:tcPr>
            <w:tcW w:w="1680" w:type="dxa"/>
            <w:vMerge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4153BDE" w14:textId="77777777" w:rsidR="005B67D0" w:rsidRPr="00B14B24" w:rsidRDefault="005B67D0" w:rsidP="00B80D0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46" w:type="dxa"/>
            <w:vMerge/>
            <w:tcBorders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0DA65E83" w14:textId="77777777" w:rsidR="005B67D0" w:rsidRPr="00B14B24" w:rsidRDefault="005B67D0" w:rsidP="00B80D05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tr w:rsidR="005B67D0" w:rsidRPr="00B14B24" w14:paraId="38A8D747" w14:textId="77777777" w:rsidTr="00B80D05">
        <w:trPr>
          <w:trHeight w:val="1002"/>
        </w:trPr>
        <w:tc>
          <w:tcPr>
            <w:tcW w:w="53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EDC9392" w14:textId="77777777" w:rsidR="005B67D0" w:rsidRPr="00B14B24" w:rsidRDefault="005B67D0" w:rsidP="00B80D05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B14B2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1637E9" w14:textId="77777777" w:rsidR="005B67D0" w:rsidRPr="00B14B24" w:rsidRDefault="005B67D0" w:rsidP="00B80D05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6BA077" w14:textId="77777777" w:rsidR="005B67D0" w:rsidRPr="00B14B24" w:rsidRDefault="005B67D0" w:rsidP="00B80D05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F7BF42" w14:textId="77777777" w:rsidR="005B67D0" w:rsidRPr="00B14B24" w:rsidRDefault="005B67D0" w:rsidP="00B80D05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71327F" w14:textId="77777777" w:rsidR="005B67D0" w:rsidRPr="00B14B24" w:rsidRDefault="005B67D0" w:rsidP="00B80D05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AB2514" w14:textId="77777777" w:rsidR="005B67D0" w:rsidRPr="00B14B24" w:rsidRDefault="005B67D0" w:rsidP="00B80D05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39BA3C52" w14:textId="77777777" w:rsidR="005B67D0" w:rsidRPr="00B14B24" w:rsidRDefault="005B67D0" w:rsidP="00B80D05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</w:tbl>
    <w:p w14:paraId="40578F31" w14:textId="77777777" w:rsidR="005B67D0" w:rsidRPr="000201C7" w:rsidRDefault="005B67D0" w:rsidP="005B67D0">
      <w:pPr>
        <w:spacing w:after="0" w:line="240" w:lineRule="auto"/>
        <w:jc w:val="both"/>
        <w:rPr>
          <w:rFonts w:ascii="Calibri" w:hAnsi="Calibri"/>
          <w:b/>
          <w:u w:val="single"/>
        </w:rPr>
      </w:pPr>
    </w:p>
    <w:p w14:paraId="7A1D20D1" w14:textId="7616922B" w:rsidR="005B67D0" w:rsidRPr="000201C7" w:rsidRDefault="005B67D0" w:rsidP="005B67D0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0201C7">
        <w:rPr>
          <w:rFonts w:cstheme="minorHAnsi"/>
          <w:b/>
          <w:sz w:val="18"/>
          <w:szCs w:val="18"/>
        </w:rPr>
        <w:t>Do wykazu należy załączyć dowody</w:t>
      </w:r>
      <w:r>
        <w:rPr>
          <w:rFonts w:cstheme="minorHAnsi"/>
          <w:b/>
          <w:sz w:val="18"/>
          <w:szCs w:val="18"/>
        </w:rPr>
        <w:t xml:space="preserve"> </w:t>
      </w:r>
      <w:r w:rsidRPr="000201C7">
        <w:rPr>
          <w:rFonts w:cstheme="minorHAnsi"/>
          <w:b/>
          <w:sz w:val="18"/>
          <w:szCs w:val="18"/>
        </w:rPr>
        <w:t>określające czy te roboty budowlane zostały wykonane należycie</w:t>
      </w:r>
      <w:r w:rsidRPr="000201C7">
        <w:rPr>
          <w:rFonts w:cstheme="minorHAnsi"/>
          <w:sz w:val="18"/>
          <w:szCs w:val="18"/>
        </w:rPr>
        <w:t>.</w:t>
      </w:r>
    </w:p>
    <w:p w14:paraId="4A80DFD8" w14:textId="77777777" w:rsidR="005B67D0" w:rsidRPr="000201C7" w:rsidRDefault="005B67D0" w:rsidP="005B67D0">
      <w:pPr>
        <w:suppressAutoHyphens/>
        <w:spacing w:after="0" w:line="240" w:lineRule="auto"/>
        <w:contextualSpacing/>
        <w:jc w:val="both"/>
        <w:rPr>
          <w:rFonts w:cstheme="minorHAnsi"/>
          <w:sz w:val="18"/>
          <w:szCs w:val="18"/>
          <w:lang w:eastAsia="ar-SA"/>
        </w:rPr>
      </w:pPr>
    </w:p>
    <w:p w14:paraId="4D184D4A" w14:textId="77777777" w:rsidR="005B67D0" w:rsidRPr="000201C7" w:rsidRDefault="005B67D0" w:rsidP="005B67D0">
      <w:pPr>
        <w:suppressAutoHyphens/>
        <w:spacing w:after="0" w:line="240" w:lineRule="auto"/>
        <w:contextualSpacing/>
        <w:jc w:val="both"/>
        <w:rPr>
          <w:rFonts w:cstheme="minorHAnsi"/>
          <w:sz w:val="18"/>
          <w:szCs w:val="18"/>
          <w:u w:val="single"/>
          <w:lang w:eastAsia="ar-SA"/>
        </w:rPr>
      </w:pPr>
      <w:r w:rsidRPr="000201C7">
        <w:rPr>
          <w:rFonts w:cstheme="minorHAnsi"/>
          <w:sz w:val="18"/>
          <w:szCs w:val="18"/>
          <w:u w:val="single"/>
          <w:lang w:eastAsia="ar-SA"/>
        </w:rPr>
        <w:t xml:space="preserve">U W A G A: </w:t>
      </w:r>
    </w:p>
    <w:p w14:paraId="3859F855" w14:textId="77777777" w:rsidR="005B67D0" w:rsidRPr="000201C7" w:rsidRDefault="005B67D0" w:rsidP="005B67D0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  <w:r w:rsidRPr="000201C7">
        <w:rPr>
          <w:rFonts w:cstheme="minorHAnsi"/>
          <w:sz w:val="18"/>
          <w:szCs w:val="18"/>
        </w:rPr>
        <w:t>Dowodami, o których mowa, są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p w14:paraId="6E98B6A8" w14:textId="77777777" w:rsidR="005B67D0" w:rsidRPr="000201C7" w:rsidRDefault="005B67D0" w:rsidP="005B67D0">
      <w:pPr>
        <w:suppressAutoHyphens/>
        <w:spacing w:after="0" w:line="240" w:lineRule="auto"/>
        <w:jc w:val="both"/>
        <w:rPr>
          <w:rFonts w:cstheme="minorHAnsi"/>
          <w:sz w:val="18"/>
          <w:szCs w:val="18"/>
          <w:lang w:eastAsia="ar-SA"/>
        </w:rPr>
      </w:pPr>
      <w:r w:rsidRPr="000201C7">
        <w:rPr>
          <w:rFonts w:cstheme="minorHAnsi"/>
          <w:sz w:val="18"/>
          <w:szCs w:val="18"/>
        </w:rPr>
        <w:t>W przypadku przedstawienia przez Wykonawcę robót budowlanych obejmujących szerszy zakres niż wskazany w warunku zdolności technicznej lub zawodowej (doświadczenia), Wykonawca powinien podać całkowitą wartość robót budowlanych oraz podać wartość robót budowlanych w zakresie wymaganym warunkiem.</w:t>
      </w:r>
    </w:p>
    <w:p w14:paraId="73A44CCE" w14:textId="77777777" w:rsidR="005B67D0" w:rsidRPr="000201C7" w:rsidRDefault="005B67D0" w:rsidP="005B67D0">
      <w:pPr>
        <w:spacing w:after="0" w:line="240" w:lineRule="auto"/>
        <w:contextualSpacing/>
        <w:jc w:val="both"/>
        <w:rPr>
          <w:rFonts w:cstheme="minorHAnsi"/>
          <w:sz w:val="10"/>
          <w:szCs w:val="18"/>
          <w:u w:val="single"/>
          <w:lang w:eastAsia="ar-SA"/>
        </w:rPr>
      </w:pPr>
    </w:p>
    <w:p w14:paraId="01236BC2" w14:textId="77777777" w:rsidR="005B67D0" w:rsidRPr="000201C7" w:rsidRDefault="005B67D0" w:rsidP="005B67D0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  <w:r w:rsidRPr="000201C7">
        <w:rPr>
          <w:rFonts w:cstheme="minorHAnsi"/>
          <w:sz w:val="18"/>
          <w:szCs w:val="18"/>
        </w:rPr>
        <w:t>Jeżeli Wykonawca powołuje się na doświadczenie w realizacji robót budowlanych, wykonanych wspólnie z innymi Wykonawcami, wykaz dotyczy robót budowlanych, w których wykonaniu Wykonawca ten bezpośrednio uczestniczył.</w:t>
      </w:r>
    </w:p>
    <w:p w14:paraId="46E99AC3" w14:textId="77777777" w:rsidR="005B67D0" w:rsidRPr="000201C7" w:rsidRDefault="005B67D0" w:rsidP="005B67D0">
      <w:pPr>
        <w:spacing w:after="0" w:line="240" w:lineRule="auto"/>
        <w:jc w:val="both"/>
        <w:outlineLvl w:val="0"/>
        <w:rPr>
          <w:rFonts w:cstheme="minorHAnsi"/>
          <w:sz w:val="18"/>
          <w:szCs w:val="18"/>
        </w:rPr>
      </w:pPr>
    </w:p>
    <w:p w14:paraId="0AE307E8" w14:textId="77777777" w:rsidR="005B67D0" w:rsidRPr="000201C7" w:rsidRDefault="005B67D0" w:rsidP="005B67D0">
      <w:pPr>
        <w:spacing w:after="0" w:line="240" w:lineRule="auto"/>
        <w:jc w:val="both"/>
        <w:outlineLvl w:val="0"/>
        <w:rPr>
          <w:rFonts w:cstheme="minorHAnsi"/>
          <w:sz w:val="18"/>
          <w:szCs w:val="18"/>
        </w:rPr>
      </w:pPr>
    </w:p>
    <w:p w14:paraId="42B2FEC9" w14:textId="77777777" w:rsidR="005B67D0" w:rsidRPr="000201C7" w:rsidRDefault="005B67D0" w:rsidP="005B67D0">
      <w:pPr>
        <w:spacing w:after="0" w:line="240" w:lineRule="auto"/>
        <w:jc w:val="both"/>
        <w:outlineLvl w:val="0"/>
        <w:rPr>
          <w:rFonts w:cstheme="minorHAnsi"/>
          <w:sz w:val="18"/>
          <w:szCs w:val="18"/>
        </w:rPr>
      </w:pPr>
    </w:p>
    <w:p w14:paraId="67E54500" w14:textId="77777777" w:rsidR="005B67D0" w:rsidRPr="000201C7" w:rsidRDefault="005B67D0" w:rsidP="005B67D0">
      <w:pPr>
        <w:spacing w:after="0" w:line="240" w:lineRule="auto"/>
        <w:jc w:val="both"/>
        <w:outlineLvl w:val="0"/>
        <w:rPr>
          <w:rFonts w:cstheme="minorHAnsi"/>
          <w:i/>
          <w:sz w:val="18"/>
          <w:szCs w:val="18"/>
        </w:rPr>
      </w:pPr>
    </w:p>
    <w:p w14:paraId="619504FD" w14:textId="77777777" w:rsidR="005B67D0" w:rsidRPr="000201C7" w:rsidRDefault="005B67D0" w:rsidP="005B67D0">
      <w:pPr>
        <w:spacing w:after="0" w:line="240" w:lineRule="auto"/>
        <w:rPr>
          <w:rFonts w:cstheme="minorHAnsi"/>
          <w:sz w:val="18"/>
        </w:rPr>
      </w:pPr>
      <w:r w:rsidRPr="000201C7">
        <w:rPr>
          <w:rFonts w:cstheme="minorHAnsi"/>
          <w:sz w:val="18"/>
        </w:rPr>
        <w:t>.................................... dnia........................................</w:t>
      </w:r>
    </w:p>
    <w:p w14:paraId="2CED3EA5" w14:textId="77777777" w:rsidR="005B67D0" w:rsidRPr="000201C7" w:rsidRDefault="005B67D0" w:rsidP="005B67D0">
      <w:pPr>
        <w:spacing w:after="0" w:line="240" w:lineRule="auto"/>
        <w:jc w:val="both"/>
        <w:outlineLvl w:val="0"/>
        <w:rPr>
          <w:rFonts w:cstheme="minorHAnsi"/>
          <w:i/>
          <w:sz w:val="18"/>
          <w:szCs w:val="18"/>
        </w:rPr>
      </w:pPr>
      <w:r w:rsidRPr="000201C7">
        <w:rPr>
          <w:rFonts w:cstheme="minorHAnsi"/>
          <w:sz w:val="18"/>
        </w:rPr>
        <w:t>(miejscowość)</w:t>
      </w:r>
    </w:p>
    <w:p w14:paraId="24890687" w14:textId="77777777" w:rsidR="005B67D0" w:rsidRPr="000201C7" w:rsidRDefault="005B67D0" w:rsidP="005B67D0">
      <w:pPr>
        <w:spacing w:after="0" w:line="240" w:lineRule="auto"/>
        <w:ind w:hanging="317"/>
        <w:jc w:val="right"/>
        <w:rPr>
          <w:rFonts w:cstheme="minorHAnsi"/>
          <w:sz w:val="18"/>
          <w:szCs w:val="16"/>
        </w:rPr>
      </w:pPr>
    </w:p>
    <w:p w14:paraId="37CC2091" w14:textId="77777777" w:rsidR="005B67D0" w:rsidRPr="000201C7" w:rsidRDefault="005B67D0" w:rsidP="005B67D0">
      <w:pPr>
        <w:spacing w:after="0" w:line="240" w:lineRule="auto"/>
        <w:ind w:hanging="317"/>
        <w:jc w:val="right"/>
        <w:rPr>
          <w:rFonts w:cstheme="minorHAnsi"/>
          <w:i/>
          <w:sz w:val="18"/>
          <w:szCs w:val="16"/>
        </w:rPr>
      </w:pPr>
      <w:r w:rsidRPr="000201C7">
        <w:rPr>
          <w:rFonts w:cstheme="minorHAnsi"/>
          <w:i/>
          <w:sz w:val="18"/>
          <w:szCs w:val="16"/>
        </w:rPr>
        <w:t xml:space="preserve">Oświadczenie składane jest w formie elektronicznej </w:t>
      </w:r>
    </w:p>
    <w:p w14:paraId="2D0A2502" w14:textId="77777777" w:rsidR="005B67D0" w:rsidRPr="000201C7" w:rsidRDefault="005B67D0" w:rsidP="005B67D0">
      <w:pPr>
        <w:spacing w:after="0" w:line="240" w:lineRule="auto"/>
        <w:ind w:hanging="317"/>
        <w:jc w:val="right"/>
        <w:rPr>
          <w:rFonts w:cstheme="minorHAnsi"/>
          <w:i/>
          <w:sz w:val="18"/>
          <w:szCs w:val="16"/>
        </w:rPr>
      </w:pPr>
      <w:r w:rsidRPr="000201C7">
        <w:rPr>
          <w:rFonts w:cstheme="minorHAnsi"/>
          <w:i/>
          <w:sz w:val="18"/>
          <w:szCs w:val="16"/>
        </w:rPr>
        <w:t xml:space="preserve">lub w postaci elektronicznej opatrzonej podpisem </w:t>
      </w:r>
    </w:p>
    <w:p w14:paraId="793A7864" w14:textId="77777777" w:rsidR="005B67D0" w:rsidRPr="000201C7" w:rsidRDefault="005B67D0" w:rsidP="005B67D0">
      <w:pPr>
        <w:spacing w:after="0" w:line="240" w:lineRule="auto"/>
        <w:ind w:hanging="317"/>
        <w:jc w:val="right"/>
        <w:rPr>
          <w:rFonts w:cstheme="minorHAnsi"/>
          <w:i/>
          <w:sz w:val="18"/>
          <w:szCs w:val="16"/>
        </w:rPr>
      </w:pPr>
      <w:r w:rsidRPr="000201C7">
        <w:rPr>
          <w:rFonts w:cstheme="minorHAnsi"/>
          <w:i/>
          <w:sz w:val="18"/>
          <w:szCs w:val="16"/>
        </w:rPr>
        <w:t>zaufanym lub podpisem osobistym</w:t>
      </w:r>
    </w:p>
    <w:p w14:paraId="53299D25" w14:textId="77777777" w:rsidR="005B67D0" w:rsidRPr="000201C7" w:rsidRDefault="005B67D0" w:rsidP="005B67D0">
      <w:pPr>
        <w:spacing w:after="0" w:line="240" w:lineRule="auto"/>
      </w:pPr>
    </w:p>
    <w:p w14:paraId="7E7E885A" w14:textId="77777777" w:rsidR="005B67D0" w:rsidRPr="000201C7" w:rsidRDefault="005B67D0" w:rsidP="005B67D0">
      <w:pPr>
        <w:tabs>
          <w:tab w:val="left" w:pos="708"/>
          <w:tab w:val="center" w:pos="4536"/>
          <w:tab w:val="right" w:pos="9072"/>
        </w:tabs>
        <w:spacing w:after="0" w:line="240" w:lineRule="auto"/>
        <w:outlineLvl w:val="0"/>
        <w:rPr>
          <w:rFonts w:ascii="Calibri" w:eastAsia="Times New Roman" w:hAnsi="Calibri" w:cs="Arial"/>
          <w:b/>
          <w:sz w:val="20"/>
          <w:szCs w:val="20"/>
          <w:lang w:eastAsia="pl-PL"/>
        </w:rPr>
      </w:pPr>
    </w:p>
    <w:p w14:paraId="250B441C" w14:textId="77777777" w:rsidR="0003144D" w:rsidRDefault="0003144D"/>
    <w:sectPr w:rsidR="000314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DC88F" w14:textId="77777777" w:rsidR="0045245A" w:rsidRDefault="0045245A" w:rsidP="0033453F">
      <w:pPr>
        <w:spacing w:after="0" w:line="240" w:lineRule="auto"/>
      </w:pPr>
      <w:r>
        <w:separator/>
      </w:r>
    </w:p>
  </w:endnote>
  <w:endnote w:type="continuationSeparator" w:id="0">
    <w:p w14:paraId="276B0D96" w14:textId="77777777" w:rsidR="0045245A" w:rsidRDefault="0045245A" w:rsidP="003345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A360F" w14:textId="77777777" w:rsidR="0045245A" w:rsidRDefault="0045245A" w:rsidP="0033453F">
      <w:pPr>
        <w:spacing w:after="0" w:line="240" w:lineRule="auto"/>
      </w:pPr>
      <w:r>
        <w:separator/>
      </w:r>
    </w:p>
  </w:footnote>
  <w:footnote w:type="continuationSeparator" w:id="0">
    <w:p w14:paraId="25351E20" w14:textId="77777777" w:rsidR="0045245A" w:rsidRDefault="0045245A" w:rsidP="003345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7D0"/>
    <w:rsid w:val="0003144D"/>
    <w:rsid w:val="000760C3"/>
    <w:rsid w:val="00094A45"/>
    <w:rsid w:val="001035AE"/>
    <w:rsid w:val="00181F35"/>
    <w:rsid w:val="001C39CD"/>
    <w:rsid w:val="001F12EC"/>
    <w:rsid w:val="00266718"/>
    <w:rsid w:val="002849CC"/>
    <w:rsid w:val="0033453F"/>
    <w:rsid w:val="0045245A"/>
    <w:rsid w:val="004D106C"/>
    <w:rsid w:val="00543718"/>
    <w:rsid w:val="005A009B"/>
    <w:rsid w:val="005B67D0"/>
    <w:rsid w:val="006C5887"/>
    <w:rsid w:val="00727580"/>
    <w:rsid w:val="0074732E"/>
    <w:rsid w:val="00890EB7"/>
    <w:rsid w:val="008F591B"/>
    <w:rsid w:val="0092634A"/>
    <w:rsid w:val="00A35AC9"/>
    <w:rsid w:val="00A9042D"/>
    <w:rsid w:val="00C20BA6"/>
    <w:rsid w:val="00C72716"/>
    <w:rsid w:val="00C93EE0"/>
    <w:rsid w:val="00EC31DE"/>
    <w:rsid w:val="00F9145A"/>
    <w:rsid w:val="00FC519E"/>
    <w:rsid w:val="00FD1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FC99F"/>
  <w15:chartTrackingRefBased/>
  <w15:docId w15:val="{6A7B5274-4FD8-46BB-A8C5-57C2C60EE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67D0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45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453F"/>
  </w:style>
  <w:style w:type="paragraph" w:styleId="Stopka">
    <w:name w:val="footer"/>
    <w:basedOn w:val="Normalny"/>
    <w:link w:val="StopkaZnak"/>
    <w:uiPriority w:val="99"/>
    <w:unhideWhenUsed/>
    <w:rsid w:val="003345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45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1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3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269</Words>
  <Characters>1615</Characters>
  <Application>Microsoft Office Word</Application>
  <DocSecurity>0</DocSecurity>
  <Lines>13</Lines>
  <Paragraphs>3</Paragraphs>
  <ScaleCrop>false</ScaleCrop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Wiesaw Czajka</dc:creator>
  <cp:keywords/>
  <dc:description/>
  <cp:lastModifiedBy>Wiesaw Czajka</cp:lastModifiedBy>
  <cp:revision>19</cp:revision>
  <dcterms:created xsi:type="dcterms:W3CDTF">2023-04-04T07:41:00Z</dcterms:created>
  <dcterms:modified xsi:type="dcterms:W3CDTF">2026-03-20T10:27:00Z</dcterms:modified>
</cp:coreProperties>
</file>